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E8" w:rsidRPr="008C72E8" w:rsidRDefault="008C72E8" w:rsidP="008C72E8">
      <w:pPr>
        <w:jc w:val="center"/>
        <w:rPr>
          <w:b/>
          <w:sz w:val="28"/>
        </w:rPr>
      </w:pPr>
      <w:r w:rsidRPr="008C72E8">
        <w:rPr>
          <w:b/>
          <w:sz w:val="28"/>
        </w:rPr>
        <w:t>Обґрунтування правильної стартової ціни об’єкта</w:t>
      </w:r>
    </w:p>
    <w:p w:rsidR="008C72E8" w:rsidRDefault="008C72E8" w:rsidP="008C72E8">
      <w:r>
        <w:t>1.</w:t>
      </w:r>
      <w:r>
        <w:tab/>
        <w:t>Передусім я Вас, Михайле Петровичу, хочу заспокоїти і попросити не торгуватися зі мною: ми не спекулянти і не інвестори, я не купую Ваш об’єкт, і нема такої ціни, яку б я не хотів отримати за</w:t>
      </w:r>
      <w:r>
        <w:t xml:space="preserve"> </w:t>
      </w:r>
      <w:r>
        <w:t>нього за результатами своєї роботи у співпраці з Вами. В будь-якому випадку саме Ви приймете остаточне рішення - продавати свій об'єкт по ціні, що запропонував покупець, чи ні. Це Ваше конституційне право приватної власності і підписання договору з агентством ніяким чином Вас в цьому не обмежує.</w:t>
      </w:r>
    </w:p>
    <w:p w:rsidR="008C72E8" w:rsidRDefault="008C72E8" w:rsidP="008C72E8">
      <w:r>
        <w:t>2.</w:t>
      </w:r>
      <w:r>
        <w:tab/>
        <w:t>Максимальну ціну на нестабільному нетранспарентному ринку ми очікуємо і розраховуємо отримати від кінцевих покупців, а не від посередників, які готові запропонувати Вам гроші уже завтра вранці. Продати швидко – великого розуму не треба, але за такого «термінового викупу» Ви</w:t>
      </w:r>
      <w:r>
        <w:t xml:space="preserve"> </w:t>
      </w:r>
      <w:r>
        <w:t>недоотримаєте  25-35%. Вас це влаштує? Мене теж ні  – ми не займаємося перепродажем!</w:t>
      </w:r>
      <w:r>
        <w:t xml:space="preserve"> Я </w:t>
      </w:r>
      <w:r>
        <w:t>потрібен Вам не стільки для того, щоб «знайти інвестора» і «привести за руку покупця»,</w:t>
      </w:r>
      <w:r>
        <w:tab/>
        <w:t>скільки</w:t>
      </w:r>
      <w:r>
        <w:t xml:space="preserve"> д</w:t>
      </w:r>
      <w:r>
        <w:t>ля створення і тонкого управління попитом на об’єкт, для проведення торгів і переговорів, в результаті чого він буде проданий за максимально можливою на сьогоднішньому ринку ціною до потрібного Вам часу. Це – серйозна робота, я вивчав мистецтво продажів багато років, і це, мабуть, єдине у всьому процесі, що Ви не зробите ефективніше за нас!</w:t>
      </w:r>
    </w:p>
    <w:p w:rsidR="008C72E8" w:rsidRDefault="008C72E8" w:rsidP="008C72E8">
      <w:r>
        <w:t>3. На кінцеву ціну впливає безліч факторів. Більш за все результат залежить від</w:t>
      </w:r>
      <w:r>
        <w:t xml:space="preserve"> </w:t>
      </w:r>
      <w:r>
        <w:t>професіоналізму</w:t>
      </w:r>
      <w:r>
        <w:t xml:space="preserve"> </w:t>
      </w:r>
      <w:r>
        <w:t>ріелтора – обізнаного, навченого, тренованого продавця нерухомості, і</w:t>
      </w:r>
      <w:r>
        <w:br/>
      </w:r>
      <w:r>
        <w:t>технологій продажів, як</w:t>
      </w:r>
      <w:r>
        <w:t xml:space="preserve">і </w:t>
      </w:r>
      <w:r>
        <w:t>він застосовує. В підсумку вона формується мотивованими покупцями, які переконалися, що</w:t>
      </w:r>
      <w:r>
        <w:tab/>
        <w:t>об’єкт, який їм сподобався, може бути проданий іншій особі. Тоді й відбувається</w:t>
      </w:r>
      <w:r>
        <w:tab/>
        <w:t>чесний торг, в</w:t>
      </w:r>
      <w:r>
        <w:t xml:space="preserve"> </w:t>
      </w:r>
      <w:r>
        <w:t>результаті якого ми з Вами отримуємо кращий результат. Я цього хочу і</w:t>
      </w:r>
      <w:r>
        <w:t xml:space="preserve"> </w:t>
      </w:r>
      <w:r>
        <w:t>знаю, як це успішно</w:t>
      </w:r>
      <w:r>
        <w:t xml:space="preserve"> </w:t>
      </w:r>
      <w:r>
        <w:t>зробити. А Ви? Хто Ви за професією? Коли Ви продавали востаннє свою нерухомість? Коли Ви взагалі останній раз щось продавали своє?</w:t>
      </w:r>
    </w:p>
    <w:p w:rsidR="008C72E8" w:rsidRDefault="008C72E8" w:rsidP="008C72E8">
      <w:r>
        <w:t>4.</w:t>
      </w:r>
      <w:r>
        <w:tab/>
        <w:t>Ми також зацікавлені в максимальній ціні продажу об'єкта, оскільки плануємо отримати від Вас з вдячністю N% і працюємо за договором саме у Ваших інтересах, а не на користь покупця. Але давайте уточнимо з самого початку, «в результаті» – чого Ви очікуєте від нас? Яку відповідальність Ви хочете покласти на нас з керівництвом агентства, якщо максимальна ціна, запропонована покупцями, буде нижче очікувань? А якщо Вам, в підсумку, доведеться погодитися на нижчу ціну – Ви серйозно вважаєте, що різницю я повинен буду в цьому випадку доплатити?!:) Чи Ви вважаєте справедливим залишити нас без комісійної винагороди, якщо максимум, який вдасться досягнути на ринку, буде, скажімо, на 1% менше стартової ціни, яку ми з Вами пропишемо в договорі про надання послуг? Ми не можемо взяти на себе відповідальність за стан ринку нерухомості, але лише за свою роботу! Це – логічно?</w:t>
      </w:r>
    </w:p>
    <w:p w:rsidR="008C72E8" w:rsidRDefault="008C72E8" w:rsidP="008C72E8">
      <w:r>
        <w:t>5.</w:t>
      </w:r>
      <w:r>
        <w:tab/>
        <w:t xml:space="preserve">Почати з правильної привабливої вартості набагато краще, ніж </w:t>
      </w:r>
      <w:proofErr w:type="spellStart"/>
      <w:r>
        <w:t>початково</w:t>
      </w:r>
      <w:proofErr w:type="spellEnd"/>
      <w:r>
        <w:t xml:space="preserve"> не мати нікого, з ким торгуватися і </w:t>
      </w:r>
      <w:proofErr w:type="spellStart"/>
      <w:r>
        <w:t>відлякати</w:t>
      </w:r>
      <w:proofErr w:type="spellEnd"/>
      <w:r>
        <w:t xml:space="preserve"> всіх завищеною ціною. Якщо ж ми разом відчуємо підвищений платоспроможний попит і можливість підняти ціну об'єкта – ми з моєю технологією зробимо це! Я</w:t>
      </w:r>
      <w:r>
        <w:t xml:space="preserve"> </w:t>
      </w:r>
      <w:r>
        <w:t>знаю, як формувати купівельний попит і тактовно управляти ним. Це і в моїх інтересах . Навіть якщо ми недооцінили попит на об'єкт (таке рідко, але буває), ми виправимо це в процесі торгів. Покупець, якому об'єкт сподобався, не захоче його втратити, якщо побачить, що реальний попит перевищив очікування – адже він переконається, що купує дійсно найкращий об'єкт! Головне – щоб ці покупці були!</w:t>
      </w:r>
    </w:p>
    <w:p w:rsidR="008C72E8" w:rsidRDefault="008C72E8" w:rsidP="008C72E8">
      <w:r>
        <w:t>6.</w:t>
      </w:r>
      <w:r>
        <w:tab/>
        <w:t xml:space="preserve">Будь-ласка, зверніть увагу: ми зараз говоримо не про кінцеву ціну, а про початкову ! І в договорі з Вами ми вкажемо саме стартову вартість, яку використаємо в маркетинговій </w:t>
      </w:r>
      <w:r>
        <w:lastRenderedPageBreak/>
        <w:t>компанії, і в перемовинах з потенційними покупцями, які нам нічого не будуть платити, оскільки ми працюємо тільки у Ваших інтересах.</w:t>
      </w:r>
    </w:p>
    <w:p w:rsidR="008C72E8" w:rsidRDefault="008C72E8" w:rsidP="008C72E8">
      <w:r>
        <w:t>7.</w:t>
      </w:r>
      <w:r>
        <w:tab/>
        <w:t>Я дуже позитивно налаштований, але нам з Вами зараз немає ніякого сенсу обговорювати мрії –</w:t>
      </w:r>
      <w:r>
        <w:t xml:space="preserve"> </w:t>
      </w:r>
      <w:r>
        <w:t>ми легко можемо полетіти до небес. Скажіть, будь-ласка, яку мінімальну суму за об’єкт, включаючи нашу комісію , повинен запропонувати Вам покупець, щоб Ви погодились</w:t>
      </w:r>
      <w:r>
        <w:t xml:space="preserve"> </w:t>
      </w:r>
      <w:r>
        <w:t>обговорювати умови угоди? Яка мінімальна ціна буде прийнятна, допустима? Як Ви дійшли до такого висновку про ціну? Давайте детально розглянемо аргументи, якими Ви хотіли б переконати розумного покупця і, часто, його агента в правильності ціни пропозиції.</w:t>
      </w:r>
    </w:p>
    <w:p w:rsidR="008C72E8" w:rsidRDefault="008C72E8" w:rsidP="008C72E8">
      <w:r>
        <w:t>8.</w:t>
      </w:r>
      <w:r>
        <w:tab/>
        <w:t>Ви напевно вже цікавилися станом ринку, у Вас є інформація про продані і виставлені в цьому</w:t>
      </w:r>
      <w:r>
        <w:t xml:space="preserve"> </w:t>
      </w:r>
      <w:r>
        <w:t>районі подібні об'єкти  ?  На які об'єкти Ви хочете, щоб я звернув особливу увагу</w:t>
      </w:r>
      <w:r>
        <w:br/>
        <w:t>п</w:t>
      </w:r>
      <w:r>
        <w:t>ри</w:t>
      </w:r>
      <w:r>
        <w:t xml:space="preserve"> </w:t>
      </w:r>
      <w:r>
        <w:t>порівняльному аналізі ринку, безкоштовному для Вас? На що ви орієнтувались, коли робили</w:t>
      </w:r>
      <w:r>
        <w:t xml:space="preserve"> </w:t>
      </w:r>
      <w:r>
        <w:t>висновок про бажану ціну? Чи продавав хтось з Ваших знайомих, сусідів, близьких?</w:t>
      </w:r>
      <w:r>
        <w:br/>
      </w:r>
      <w:r>
        <w:t>Що саме продавав сусід? Коли він продавав? Він продав за цією ціною чи він стільки хотів? Ви були в цій квартирі, можете порівняти стан і склад об’єкту, умови продажу? Ви стояли поруч під час розрахунку? Він сам сказав про це? А Ви б зізналися сусідам, що помилилися з оцінкою, «зависли» і не змогли продати так, як хотіли, що довелося в підсумку визнати недоліки квартири і сильно поступитися в цейтноті? А можете зателефонувати сусідці і дізнатися - яке АН займалося продажем? Обіцяю з'ясувати достовірність цієї інформації.</w:t>
      </w:r>
    </w:p>
    <w:p w:rsidR="008C72E8" w:rsidRDefault="008C72E8" w:rsidP="008C72E8">
      <w:r>
        <w:t>9. Пройшли ті часи, коли можна було сказати просто «Власник</w:t>
      </w:r>
      <w:r>
        <w:t xml:space="preserve"> </w:t>
      </w:r>
      <w:r>
        <w:t>стільки хоче !» Скажіть, Вас, як</w:t>
      </w:r>
      <w:r>
        <w:t xml:space="preserve"> п</w:t>
      </w:r>
      <w:r>
        <w:t>окупця, переконала б ціна, обґрунтована тільки бажанням власника товару на жорсткому</w:t>
      </w:r>
      <w:r>
        <w:br/>
      </w:r>
      <w:r>
        <w:t>конкурентному ринку? Зараз немає дефіциту об’єктів, пропозиція набагато переважає попит. В таких умовах нерухомість найбільш ефективно продається не рекламою, а сильним ріелтором, який зможе аргументувати свою пропозицію, переконати покупців і своїх колег . Ось для чого я завжди ставлю ці питання перед підписанням договору з Вами, перед тим, як візьмемо на себе певні зобов'язання. Я не можу почати без переконливих аргументів.</w:t>
      </w:r>
    </w:p>
    <w:p w:rsidR="008C72E8" w:rsidRDefault="008C72E8" w:rsidP="008C72E8">
      <w:r>
        <w:t>10.</w:t>
      </w:r>
      <w:r>
        <w:tab/>
        <w:t>Максимально можлива на ринку ціна не визначається ні аналітиками, ні оцінювачами, які, як і Ви</w:t>
      </w:r>
      <w:r>
        <w:t xml:space="preserve"> </w:t>
      </w:r>
      <w:r>
        <w:t>зараз, частіше всього орієнтуються на</w:t>
      </w:r>
      <w:r>
        <w:tab/>
        <w:t>публікації в ЗМІ</w:t>
      </w:r>
      <w:r>
        <w:tab/>
        <w:t>. Практики знають, як багато там</w:t>
      </w:r>
      <w:r>
        <w:t xml:space="preserve"> </w:t>
      </w:r>
      <w:r>
        <w:t>недостовірної і неадекватної інформації. Орієнтуватися потрібно на реальні ціни продажів, а не на «</w:t>
      </w:r>
      <w:proofErr w:type="spellStart"/>
      <w:r>
        <w:t>хотілки</w:t>
      </w:r>
      <w:proofErr w:type="spellEnd"/>
      <w:r>
        <w:t>» немотивованих власників, які завищені на 10-20% і часом навіть більше, і зависають на ринку на довгий час.</w:t>
      </w:r>
      <w:r>
        <w:t xml:space="preserve"> </w:t>
      </w:r>
      <w:r>
        <w:t>А</w:t>
      </w:r>
      <w:r>
        <w:tab/>
        <w:t xml:space="preserve">давайте я Вам покажу кілька прямих аналогів, які не продані за довгий час, а ви спробуєте вгадати, за якою ціною вони «зависли» на ринку…Ви будете дуже здивовані! Я, володіючи непублічною </w:t>
      </w:r>
      <w:proofErr w:type="spellStart"/>
      <w:r>
        <w:t>інсайдерською</w:t>
      </w:r>
      <w:proofErr w:type="spellEnd"/>
      <w:r>
        <w:t xml:space="preserve"> інформацією, зробив серйозний аналіз схожих об’єктів, проданих та непроданих за останні три місяці (ось перед Вами два списки), і не хочу, щоб Ви потрапили в другий список «stale-об’єктів з простроченим терміном придатності». Очевидно, цим власникам агенти теж обіцяли швидкий продаж, а тепер у них лише один варіант – різко знижувати вартість, щоб знову привернути увагу до об’єкта…Я показую Вам об’єктивну картину ринку, адже на рентгенівський знімок не впливає те, що пацієнт хоче там побачити.</w:t>
      </w:r>
    </w:p>
    <w:p w:rsidR="008C72E8" w:rsidRDefault="008C72E8" w:rsidP="008C72E8">
      <w:r>
        <w:t>11.</w:t>
      </w:r>
      <w:r>
        <w:tab/>
        <w:t xml:space="preserve">Ви, Михайле Петровичу, погодилися б обміняти свою квартиру на аналогічну в «райцентрі </w:t>
      </w:r>
      <w:proofErr w:type="spellStart"/>
      <w:r>
        <w:t>Закрючинську</w:t>
      </w:r>
      <w:proofErr w:type="spellEnd"/>
      <w:r>
        <w:t xml:space="preserve">» без доплати? Звичайно ні – Ви б обґрунтовано вимагали різницю ринкових цін в двох населених пунктах. Тому немає сенсу в якості орієнтиру ціни Вашої квартири брати вартість аналогічного об’єкту «в Парижі» куди Вам потрібно переїхати. До речі, добре було б Вам у цьому Парижі не потрапити на продавця квартири, якому потрібно переїхати в Монте-Карло, де ціни ще вдвічі вищі… Давайте краще обговоримо, що Ви будете робити, якщо через місяць-два запропонована покупцями максимальна ціна буде все </w:t>
      </w:r>
      <w:r>
        <w:lastRenderedPageBreak/>
        <w:t>ж менша за ту, яку Ви зараз називаєте? Чи буде можливість все-таки відкласти продаж і чекати кращих часів?</w:t>
      </w:r>
    </w:p>
    <w:p w:rsidR="008C72E8" w:rsidRDefault="008C72E8" w:rsidP="008C72E8">
      <w:r>
        <w:t>12. Я ціную Вашу щирість в описі особистих проблем і роблю все, щоб відпрацювати цю довіру. Прошу зрозуміти правильно мою наполегливість: саме тому нам дуже важливо не помилитися на початку, тому що є цифри, з якими ми не зможемо вийти на угоду і вирішити Ваше питання до потрібного терміну. Я не хочу бути в цьому винним, залишившись, до того ж, без заробітку… Давайте ще раз подумаємо: що буде, якщо Ваша нерухомість не буде продана в останній «День Х»? Ви зможете все-таки відкласти продаж і дочекатися кращих часів?</w:t>
      </w:r>
    </w:p>
    <w:p w:rsidR="008C72E8" w:rsidRDefault="008C72E8" w:rsidP="008C72E8">
      <w:r>
        <w:t>13. Як це не важко звучить – ринкова ціна визначається не Вами і не Вашими потребами . Вони – не аргумент для покупця. Те, що Ви повинні « терміново погасити борги, оплатити лікування чи навчання сина за кордоном» , ніяким чином не впливає на підвищення вартості Вашої квартири, швидше – навпаки! Погодьтеся: Ви на місці покупця теж не переплачували б із жалю. Мало хто в таких угодах схильний входити в чуже становище. Кожен думає в першу чергу про свої проблеми,</w:t>
      </w:r>
      <w:r>
        <w:t xml:space="preserve"> </w:t>
      </w:r>
      <w:r>
        <w:t xml:space="preserve">і це </w:t>
      </w:r>
      <w:proofErr w:type="spellStart"/>
      <w:r>
        <w:t>природньо</w:t>
      </w:r>
      <w:proofErr w:type="spellEnd"/>
      <w:r>
        <w:t>. Більше того, демонстрація Вами підвищеної мотивації підштовхне покупців сильніше торгуватися. Візьміть себе в руки!</w:t>
      </w:r>
    </w:p>
    <w:p w:rsidR="008C72E8" w:rsidRDefault="008C72E8" w:rsidP="008C72E8">
      <w:r>
        <w:t>14.</w:t>
      </w:r>
      <w:r>
        <w:tab/>
        <w:t>Ви говорите, Вам стільки давали раніше ? Охоче вірю! По-перше, ми, практики продажів, давно навчились розрізняти поняття «давати і дати» (як «обіцяти і одружитися»). Зателефонуйте їм зараз, запропонуйте розрахуватися з Вами до кінця тижня, до укладення ексклюзивного договору з нашим агентством. По-друге, сьогодні багато громадян жалкують про те, що не погодилися продати об’єкт по тій ціні, яку пропонували їм раніше. Думаю, не відкрив Вам велику таємницю. Деякі, до речі, звинувачують у цьому своїх агентів, мовляв «не наполягли»…Ви зараз уже твердо маєте намір продавати чи можете собі дозволити дочекатися кращих часів?</w:t>
      </w:r>
    </w:p>
    <w:p w:rsidR="008C72E8" w:rsidRDefault="008C72E8" w:rsidP="008C72E8">
      <w:r>
        <w:t>15. Навряд чи когось переконають цифри Ваших витрат , навіть якщо продемонструвати сплачені рахунки і чеки. Це дуже індивідуальні питання смаку, вподобань, звичок, традицій. Будьте готові до жорсткої суб’єктивної критики зі сторони покупців того, що Вам здається цінним у Вашій квартирі! Ви витратилися б знову на такий ремонт, якби знали про майбутній переїзд? Так? – Тоді вітаю, Ви зробили ці покращення для себе та своєї сім’ї! Не жалкуйте про це – це правильні вкладення. Але це не означає, що вони сподобаються іншим, що покупці оцінять їх так само високо.</w:t>
      </w:r>
    </w:p>
    <w:p w:rsidR="008C72E8" w:rsidRDefault="008C72E8" w:rsidP="008C72E8">
      <w:r>
        <w:t>16.</w:t>
      </w:r>
      <w:r>
        <w:tab/>
        <w:t>Чи правильно я розумію, що Ви (як і багато інших власників нерухомості міста і країни) жалкуєте про ці витрати , і не зробили б їх знову, якби тоді точно знали, яка кризова цінова ситуація буде на ринку? Тобто, сьогодні Ви самі не купили би свій об’єкт по цій ціні?:) Якщо Ви, розумна людина, проаналізувавши поточний стан ринку, сьогодні уже не вклали б сюди стільки, то як я зможу обґрунтувати цю ціну іншим покупцям? Чи ви шукаєте ріелтора, який вміє обманювати? Тоді це не до нас!</w:t>
      </w:r>
      <w:r>
        <w:br/>
      </w:r>
      <w:r>
        <w:t>До речі, а якщо б Ви, припустимо, виграли нерухомість у лотерею чи отримали неочікувану спадщину, без якихось вкладень, Ви однаково б хотіли отримати ринкову ціну, а не компенсацію дрібних витрат, вірно? Це – логічно?</w:t>
      </w:r>
    </w:p>
    <w:p w:rsidR="008C72E8" w:rsidRDefault="008C72E8" w:rsidP="008C72E8">
      <w:r>
        <w:t xml:space="preserve">17. Я маю намір працювати з розумними покупцями, які хочуть бути переконаними в правильності вибору, і, вивчивши ринок, мати достатню кількість аргументів щодо ціни об'єкта. Ви хіба не так робите при купівлі? Для того щоб переконати будь-кого в перевагах купівлі саме Вашого об’єкта, як найкращого , я, як агент, повинен сам бути в цьому впевненим. Більше того, бути абсолютно впевненим в правильності того, що я пропоную </w:t>
      </w:r>
      <w:r>
        <w:lastRenderedPageBreak/>
        <w:t>шановним покупцям і моїм професійним колегам.</w:t>
      </w:r>
      <w:r>
        <w:br/>
      </w:r>
      <w:r>
        <w:t>В</w:t>
      </w:r>
      <w:r>
        <w:tab/>
        <w:t xml:space="preserve">першу чергу – в </w:t>
      </w:r>
      <w:proofErr w:type="spellStart"/>
      <w:r>
        <w:t>незавищеній</w:t>
      </w:r>
      <w:proofErr w:type="spellEnd"/>
      <w:r>
        <w:t xml:space="preserve"> ціні об’єкта і його юридичній чистоті. Ось моя добірка проданих об’єктів, аналогічних Вашому за </w:t>
      </w:r>
      <w:proofErr w:type="spellStart"/>
      <w:r>
        <w:t>місцерозташуванням</w:t>
      </w:r>
      <w:proofErr w:type="spellEnd"/>
      <w:r>
        <w:t>, площею, технічними характеристиками і станом. Де, на вашу думку, я помилився у своїх розрахунках та міркуваннях?</w:t>
      </w:r>
    </w:p>
    <w:p w:rsidR="008C72E8" w:rsidRDefault="008C72E8" w:rsidP="008C72E8">
      <w:r>
        <w:t>18.</w:t>
      </w:r>
      <w:r>
        <w:tab/>
        <w:t>Об'єкти нерухомості сьогодні вже не продаються «з коліс» як гарячі пиріжки. З усіх пропозицій у нашому місті (</w:t>
      </w:r>
      <w:proofErr w:type="spellStart"/>
      <w:r>
        <w:t>________об’єкт</w:t>
      </w:r>
      <w:proofErr w:type="spellEnd"/>
      <w:r>
        <w:t>ів, що рекламуються) сьогодні продаються щомісячно тільки ___ %. Як Ви думаєте, які з них потрапляють в таке маленьке число закритих угод? Жодним чином не найдешевші, а ті, які пропонуються з правильним співвідношенням «ціна – якість» , вірно?! І я також, як і Ви, максимально зацікавлений заробити, а не допомагати комусь продати інші об’єкти, більш привабливі за ціною. Краще навпаки, чи не правда? Мене не приваблюють довгі терміни рекламування об’єкта у випадковій надії на чудо.</w:t>
      </w:r>
    </w:p>
    <w:p w:rsidR="008C72E8" w:rsidRDefault="008C72E8" w:rsidP="008C72E8">
      <w:r>
        <w:t>19.</w:t>
      </w:r>
      <w:r>
        <w:tab/>
        <w:t>Я успішний агент і, як і Ви, хочу продати Ваш об'єкт в стислі терміни, а не просто "попродавати"</w:t>
      </w:r>
      <w:r>
        <w:t xml:space="preserve"> </w:t>
      </w:r>
      <w:r>
        <w:t>його. Ми педантично ставимося до заслуженої репутації професійних продавців, і не можемо допустити «зависання» об’єкта в пасивному очікуванні випадкового покупця «з Півночі», якщо за гороскопом Вам прогнозується успіх в другому півріччі… Ми не будемо розчаровувати Вас і себе, очікуючи, коли «Юпітер увійде в сузір’я Рака», а у відповідності з підписаним ексклюзивним договором виконаємо точну послідовність технологічних дій, спрямованих на досягнення максимальної ціни за кілька тижнів.</w:t>
      </w:r>
    </w:p>
    <w:p w:rsidR="008C72E8" w:rsidRDefault="008C72E8" w:rsidP="008C72E8">
      <w:r>
        <w:t>20. Завищеною стартовою вартістю</w:t>
      </w:r>
      <w:r>
        <w:tab/>
        <w:t>ми відлякуємо</w:t>
      </w:r>
      <w:r>
        <w:tab/>
        <w:t>мотивованого покупця, ображаємо його,</w:t>
      </w:r>
      <w:r>
        <w:t xml:space="preserve"> </w:t>
      </w:r>
      <w:r>
        <w:t>створюємо негатив до об'єкта. Упевнені в собі кваліфіковані покупці, які цінують свій час, побачивши спочатку необґрунтовано завищену ціну, махнуть рукою і навіть не поїдуть на перегляд. Подальше зниження ціни об'єкта тоді, коли на Вас вже серйозно буде тиснути час і коли</w:t>
      </w:r>
      <w:r>
        <w:t xml:space="preserve"> </w:t>
      </w:r>
      <w:r>
        <w:t>в оголошенні з'явиться слово «терміново», тільки переконає покупців в тому, що вони були праві, і викличе у них бажання давити по ціні, знаючи про Ваші труднощі та високу мотивацію.</w:t>
      </w:r>
    </w:p>
    <w:p w:rsidR="008C72E8" w:rsidRDefault="008C72E8" w:rsidP="008C72E8">
      <w:r>
        <w:t>21.</w:t>
      </w:r>
      <w:r>
        <w:tab/>
        <w:t xml:space="preserve">Виваженим маркетингом ми повинні сконцентрувати попит протягом перших двох, максимум трьох тижнів, і вийти на угоду за максимальною ціною. Потім об’єкт буде продавати складніше – інтерес до нього покупців та моїх колег сильно впаде. Знаєте, яке питання під час перегляду, цікавить майже всіх покупців? – «Як довго він пропонується до продажу, скільки місяців він “висить” на ринку?» Якщо товар довго припадає пилюкою на поличці, отже, в ньому справді є якісь недоліки, інакше його давно б купили. «Очевидно – він стільки не коштує» – ось який висновок слідує за логікою! Правильна стартова ціна критично важлива, щоб не відсікти реальних покупців за перші секунди пошуку в </w:t>
      </w:r>
      <w:proofErr w:type="spellStart"/>
      <w:r>
        <w:t>інтернеті</w:t>
      </w:r>
      <w:proofErr w:type="spellEnd"/>
      <w:r>
        <w:t xml:space="preserve"> і не розчарувати їх за перші тижні переглядів. Я не можу допустити ризику «зависання» об’єкта, як це сьогодні стається в 90 – 95% об’єктів. Я знаю як, можу і хочу зробити всю роботу за 3-4 тижні. А Ви?</w:t>
      </w:r>
    </w:p>
    <w:p w:rsidR="008C72E8" w:rsidRDefault="008C72E8" w:rsidP="008C72E8"/>
    <w:p w:rsidR="008C72E8" w:rsidRDefault="008C72E8" w:rsidP="008C72E8">
      <w:r>
        <w:t>22.</w:t>
      </w:r>
      <w:r>
        <w:tab/>
        <w:t>Ми своєю впевненістю у вартості і у швидкому продажі об'єкта не дамо покупцеві можливості торгуватися вниз. Шкідливих фраз «Торг до завдатку, реальному покупцю великі знижки» не буде. Моє завдання – чесно створити попит на об'єкт і показати, що покупців за погоджений з Вами час продажу, вірогідно, буде кілька, і ми однозначно продамо об’єкт, можливо навіть піднімемо ціну.</w:t>
      </w:r>
    </w:p>
    <w:p w:rsidR="008C72E8" w:rsidRDefault="008C72E8" w:rsidP="008C72E8">
      <w:r>
        <w:lastRenderedPageBreak/>
        <w:t xml:space="preserve">23. Вам сказали інші посередники, що Ваш об'єкт коштує дорожче ? Навіть не запитую – хто саме, таких багато. Можу назвати телефон, за яким Вам не дивлячись «дадуть» ще більше! Ви зможете влаштувати аукціон «хто більше пообіцяє», тільки у підсумку не виграєте, а програєте, тому що конкуренцію треба створити серед тих, хто реально купить Вашу квартиру, а не серед посередників. Ми не беремо участь в такому кастингу за право продажу, тому що в ньому перемагають агенти, які вміють говорити власникам те, що вони хочуть почути, навіть якщо це обман. Який сенс слухати тільки канал з обіцянками хорошої погоди? Брехати Вам ми не будемо, це не допоможе задовольнити Вашу потребу на ринку – продати швидко і за максимальною ціною, адже Ви саме цього бажаєте, вірно? Пропоную Вам чесно обговорити факти і план продажу, щоб Ви змогли прийняти правильне інформоване рішення і не продешевили в цейтноті в результаті застосування сумнівних «технологій </w:t>
      </w:r>
      <w:proofErr w:type="spellStart"/>
      <w:r>
        <w:t>дожимання</w:t>
      </w:r>
      <w:proofErr w:type="spellEnd"/>
      <w:r>
        <w:t xml:space="preserve"> і дозрівання власника».</w:t>
      </w:r>
    </w:p>
    <w:p w:rsidR="008C72E8" w:rsidRDefault="008C72E8" w:rsidP="008C72E8">
      <w:r>
        <w:t>24.</w:t>
      </w:r>
      <w:r>
        <w:tab/>
        <w:t>Якщо я відповів на всі Ваші питання, якщо Вам мої технології здаються логічними і переконливими, якщо Ви довіряєте мені і тим, хто нас рекомендував - чому б не узгодити цю СТАРТОВУ ціну і не підписати ексклюзивний договір прямо зараз? Я впевнений, що ми отримаємо максимально можливу кінцеву ціну, і я гарантую якісну роботу відповідно з узгодженим планом маркетингу, складовою частиною якого є правильна стартова ціна!</w:t>
      </w:r>
    </w:p>
    <w:p w:rsidR="008C72E8" w:rsidRDefault="008C72E8" w:rsidP="008C72E8">
      <w:r>
        <w:t>25. Оригінали документів на об'єкт Ви, звичайно, можете залишити у себе - я розраховую на довірчі доброзичливі відносини з Вами , на Ваш вдячний відгук про мою роботу після завершення угоди та наступні рекомендації мене та мого агентства. Мені це так само важливо, як і сума комісійних від Вас.</w:t>
      </w:r>
    </w:p>
    <w:p w:rsidR="008C72E8" w:rsidRDefault="008C72E8" w:rsidP="008C72E8">
      <w:r>
        <w:t>І останнє, але дуже важливе! – Якщо у Вас, на будь-якому етапі нашої роботи до прийняття пропозицій наших партнерів чи прямого покупця виникнуть сумніви, зауваження чи скарги – Ви маєте право пред’явити їх моєму керівнику. І якщо він знайде їх обґрунтованими, він покарає мене, можливо, звільнить, але Ви в такому випадку, можете нічого не платити! Ось гарантія нашої якісної роботи по досягненню максимальної ціни продажу!</w:t>
      </w:r>
    </w:p>
    <w:p w:rsidR="008C72E8" w:rsidRDefault="008C72E8" w:rsidP="008C72E8">
      <w:r>
        <w:t>26.</w:t>
      </w:r>
      <w:r>
        <w:tab/>
        <w:t xml:space="preserve">Ви все ж таки хочете «висидіти свою ціну?» Тоді я просто не рекомендую виходити на ринок зараз. Дійсно, деякі прогнозують ріст цін в </w:t>
      </w:r>
      <w:proofErr w:type="spellStart"/>
      <w:r>
        <w:t>осяжному</w:t>
      </w:r>
      <w:proofErr w:type="spellEnd"/>
      <w:r>
        <w:t xml:space="preserve"> майбутньому (правда, рівно стільки ж прогнозів подальшого тривалого зниження цін і обсягів продажів, але, нагадаю – по життю я оптиміст! :)) Якщо Ви можете дозволити собі не поспішати і надаєте перевагу дочекатися кращих часів, давайте будемо на зв’язку, я обіцяю постійно </w:t>
      </w:r>
      <w:proofErr w:type="spellStart"/>
      <w:r>
        <w:t>моніторити</w:t>
      </w:r>
      <w:proofErr w:type="spellEnd"/>
      <w:r>
        <w:t xml:space="preserve"> ринок і радитися з Вами про відповідний момент запуску продажу.</w:t>
      </w:r>
    </w:p>
    <w:p w:rsidR="008C72E8" w:rsidRDefault="008C72E8" w:rsidP="008C72E8">
      <w:r>
        <w:t>27.</w:t>
      </w:r>
      <w:r>
        <w:tab/>
        <w:t>Вибачте, що мені не вдалося переконати Вас, і Ви не приймаєте мої висновки про правильну привабливу стартову ціну Вашого об'єкта. Я бачу, Ви не довіряєте мені, технологіям, що я пропоную, і моєму професіоналізму. Ви хочете почути від мене тільки підтвердження Вашої ціни і гарантії її отримання…Шкода. Я повинен бути чесним. Я не працюю навмання, на «</w:t>
      </w:r>
      <w:proofErr w:type="spellStart"/>
      <w:r>
        <w:t>авось</w:t>
      </w:r>
      <w:proofErr w:type="spellEnd"/>
      <w:r>
        <w:t>». Щиро бажаю Вам успіху. Ось про всяк випадок моя візитівка. Чи можу я попросити Вас зателефонувати мені безпосередньо перед продажем об’єкту? Досить вірогідно, що у мене буде покупець дорожче.</w:t>
      </w:r>
    </w:p>
    <w:p w:rsidR="00FB3842" w:rsidRDefault="008C72E8" w:rsidP="008C72E8">
      <w:r>
        <w:t>28.Втім, стривайте, я бачу, Ви дуже засмутились. Хочете, я попрошу зайнятись Вашим замовленням нашого стажера? Йому ж треба на чомусь вчитись…</w:t>
      </w:r>
      <w:r>
        <w:rPr>
          <w:rFonts w:ascii="Segoe UI Symbol" w:hAnsi="Segoe UI Symbol" w:cs="Segoe UI Symbol"/>
        </w:rPr>
        <w:t>☺</w:t>
      </w:r>
      <w:bookmarkStart w:id="0" w:name="_GoBack"/>
      <w:bookmarkEnd w:id="0"/>
    </w:p>
    <w:sectPr w:rsidR="00FB3842" w:rsidSect="008C72E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E8"/>
    <w:rsid w:val="008C72E8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11250</Words>
  <Characters>6413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2020-02-03T12:12:00Z</dcterms:created>
  <dcterms:modified xsi:type="dcterms:W3CDTF">2020-02-03T12:19:00Z</dcterms:modified>
</cp:coreProperties>
</file>